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8349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708" w:firstLine="708"/>
        <w:jc w:val="both"/>
      </w:pPr>
      <w:r>
        <w:t> </w:t>
      </w:r>
    </w:p>
    <w:p w14:paraId="6F334748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708" w:firstLine="708"/>
        <w:jc w:val="both"/>
      </w:pPr>
      <w:r>
        <w:rPr>
          <w:rFonts w:ascii="Arial" w:hAnsi="Arial" w:cs="Arial"/>
          <w:b/>
          <w:bCs/>
          <w:color w:val="222222"/>
          <w:sz w:val="32"/>
          <w:szCs w:val="32"/>
        </w:rPr>
        <w:t>S E M I N A R I O   A B I E R T O - 2020</w:t>
      </w:r>
    </w:p>
    <w:p w14:paraId="1D42851A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BF8F84F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  <w:sz w:val="28"/>
          <w:szCs w:val="28"/>
        </w:rPr>
        <w:t>ITINERARIO DIALÓGICO DEL FILOSOFAR LATINOAMERICANO </w:t>
      </w:r>
    </w:p>
    <w:p w14:paraId="395ABB94" w14:textId="5EAADEC6" w:rsidR="009C7714" w:rsidRP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2832" w:firstLine="708"/>
        <w:jc w:val="both"/>
        <w:rPr>
          <w:b/>
          <w:bCs/>
        </w:rPr>
      </w:pPr>
      <w:r>
        <w:t> </w:t>
      </w:r>
      <w:r>
        <w:t xml:space="preserve">          </w:t>
      </w:r>
      <w:r w:rsidRPr="009C7714">
        <w:rPr>
          <w:b/>
          <w:bCs/>
        </w:rPr>
        <w:t>en</w:t>
      </w:r>
    </w:p>
    <w:p w14:paraId="68DADE2D" w14:textId="5257C4C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  <w:sz w:val="32"/>
          <w:szCs w:val="32"/>
        </w:rPr>
        <w:t>                Dr. JUAN CARLOS SCANNONE,</w:t>
      </w:r>
      <w:r>
        <w:rPr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b/>
          <w:bCs/>
          <w:color w:val="222222"/>
          <w:sz w:val="28"/>
          <w:szCs w:val="28"/>
        </w:rPr>
        <w:t>S. J.</w:t>
      </w:r>
    </w:p>
    <w:p w14:paraId="2F8A5424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68CAC337" w14:textId="1BB04B39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</w:pP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Iª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Sesión </w:t>
      </w:r>
      <w:r>
        <w:rPr>
          <w:rFonts w:ascii="Arial" w:hAnsi="Arial" w:cs="Arial"/>
          <w:color w:val="222222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color w:val="222222"/>
          <w:sz w:val="28"/>
          <w:szCs w:val="28"/>
        </w:rPr>
        <w:t>martes 20 de octubre 11:30 a 13:30</w:t>
      </w:r>
    </w:p>
    <w:p w14:paraId="45B00287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</w:pPr>
      <w:r>
        <w:t> </w:t>
      </w:r>
    </w:p>
    <w:p w14:paraId="0C5DBDF4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 xml:space="preserve">Unirse a la reunión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Zoom</w:t>
      </w:r>
      <w:proofErr w:type="gramEnd"/>
    </w:p>
    <w:p w14:paraId="034CE301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https://zoom.us/j/95288861309?pwd=c09pcncyUlVQY3FvZzRPWm1HZVZlUT09</w:t>
      </w:r>
    </w:p>
    <w:p w14:paraId="37AD5B08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</w:pPr>
      <w:r>
        <w:t> </w:t>
      </w:r>
    </w:p>
    <w:p w14:paraId="108A0832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ID de reunión: 952 8886 1309</w:t>
      </w:r>
    </w:p>
    <w:p w14:paraId="1A6918D1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Código de acceso: 282403</w:t>
      </w:r>
    </w:p>
    <w:p w14:paraId="4CE9DBAC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429D35D8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</w:rPr>
        <w:t>L</w:t>
      </w:r>
      <w:r>
        <w:rPr>
          <w:rFonts w:ascii="Arial" w:hAnsi="Arial" w:cs="Arial"/>
          <w:b/>
          <w:bCs/>
          <w:color w:val="222222"/>
        </w:rPr>
        <w:t xml:space="preserve">ic. Luciano </w:t>
      </w:r>
      <w:proofErr w:type="spellStart"/>
      <w:r>
        <w:rPr>
          <w:rFonts w:ascii="Arial" w:hAnsi="Arial" w:cs="Arial"/>
          <w:b/>
          <w:bCs/>
          <w:color w:val="222222"/>
        </w:rPr>
        <w:t>Maddonni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color w:val="222222"/>
        </w:rPr>
        <w:t>- USAL-UNSAM </w:t>
      </w:r>
    </w:p>
    <w:p w14:paraId="24276993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Liberación, sabiduría popular y gratuidad. Momentos fundamentales del pensamiento de Juan Carlos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Scannone</w:t>
      </w:r>
      <w:proofErr w:type="spellEnd"/>
    </w:p>
    <w:p w14:paraId="1709F888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</w:rPr>
        <w:t xml:space="preserve">Dr. Carlos </w:t>
      </w:r>
      <w:proofErr w:type="spellStart"/>
      <w:r>
        <w:rPr>
          <w:rFonts w:ascii="Arial" w:hAnsi="Arial" w:cs="Arial"/>
          <w:b/>
          <w:bCs/>
          <w:color w:val="222222"/>
        </w:rPr>
        <w:t>Hoevel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color w:val="222222"/>
        </w:rPr>
        <w:t>– Filosofía-Economía-UCA/BA</w:t>
      </w:r>
    </w:p>
    <w:p w14:paraId="749041DC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</w:rPr>
        <w:t xml:space="preserve">La perspectiva </w:t>
      </w:r>
      <w:proofErr w:type="gramStart"/>
      <w:r>
        <w:rPr>
          <w:rFonts w:ascii="Arial" w:hAnsi="Arial" w:cs="Arial"/>
          <w:i/>
          <w:iCs/>
          <w:color w:val="222222"/>
        </w:rPr>
        <w:t>socio-política</w:t>
      </w:r>
      <w:proofErr w:type="gramEnd"/>
      <w:r>
        <w:rPr>
          <w:rFonts w:ascii="Arial" w:hAnsi="Arial" w:cs="Arial"/>
          <w:i/>
          <w:iCs/>
          <w:color w:val="222222"/>
        </w:rPr>
        <w:t xml:space="preserve"> de liberación en la filosofía de JCS</w:t>
      </w:r>
      <w:r>
        <w:rPr>
          <w:rFonts w:ascii="Arial" w:hAnsi="Arial" w:cs="Arial"/>
          <w:color w:val="222222"/>
        </w:rPr>
        <w:t> </w:t>
      </w:r>
    </w:p>
    <w:p w14:paraId="5D3B8790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4FCC75DB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</w:pP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IIª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Sesión – martes 27 de octubre - 11:30 / 13:30</w:t>
      </w:r>
    </w:p>
    <w:p w14:paraId="71D22487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5D0444F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 xml:space="preserve">Unirse a la reunión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Zoom</w:t>
      </w:r>
      <w:proofErr w:type="gramEnd"/>
    </w:p>
    <w:p w14:paraId="41D94884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https://zoom.us/j/91337573156?pwd=bllWVTVxNjZxZUJWR2xCN2ZLaFBVQT09</w:t>
      </w:r>
    </w:p>
    <w:p w14:paraId="47BFC42C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2D5AC1F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ID de reunión: 913 3757 3156</w:t>
      </w:r>
    </w:p>
    <w:p w14:paraId="7A38D675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Código de acceso: 527693</w:t>
      </w:r>
    </w:p>
    <w:p w14:paraId="7188455B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3D9A1D5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</w:rPr>
        <w:t xml:space="preserve">Lic. Francisco </w:t>
      </w:r>
      <w:proofErr w:type="spellStart"/>
      <w:r>
        <w:rPr>
          <w:rFonts w:ascii="Arial" w:hAnsi="Arial" w:cs="Arial"/>
          <w:b/>
          <w:bCs/>
          <w:color w:val="222222"/>
        </w:rPr>
        <w:t>Bodean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color w:val="222222"/>
        </w:rPr>
        <w:t>– Universidad Católica de Santa Fe</w:t>
      </w:r>
    </w:p>
    <w:p w14:paraId="1F221FE7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</w:rPr>
        <w:t>Maurice Blondel en la génesis del pensamiento de JCS</w:t>
      </w:r>
      <w:r>
        <w:rPr>
          <w:rFonts w:ascii="Arial" w:hAnsi="Arial" w:cs="Arial"/>
          <w:color w:val="222222"/>
        </w:rPr>
        <w:t>  </w:t>
      </w:r>
    </w:p>
    <w:p w14:paraId="7B2EAB3E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</w:rPr>
        <w:t xml:space="preserve">Lic. Tomás </w:t>
      </w:r>
      <w:proofErr w:type="spellStart"/>
      <w:r>
        <w:rPr>
          <w:rFonts w:ascii="Arial" w:hAnsi="Arial" w:cs="Arial"/>
          <w:b/>
          <w:bCs/>
          <w:color w:val="222222"/>
        </w:rPr>
        <w:t>Domergue</w:t>
      </w:r>
      <w:proofErr w:type="spellEnd"/>
      <w:r>
        <w:rPr>
          <w:rFonts w:ascii="Arial" w:hAnsi="Arial" w:cs="Arial"/>
          <w:color w:val="222222"/>
        </w:rPr>
        <w:t xml:space="preserve"> – Universidad del Salvador/San Miguel</w:t>
      </w:r>
    </w:p>
    <w:p w14:paraId="486C70EB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</w:rPr>
        <w:t>La ontología de Martin Heidegger y los primeros desarrollos del filosofar de JCS</w:t>
      </w:r>
      <w:r>
        <w:rPr>
          <w:rStyle w:val="apple-tab-span"/>
          <w:rFonts w:ascii="Arial" w:hAnsi="Arial" w:cs="Arial"/>
          <w:i/>
          <w:iCs/>
          <w:color w:val="222222"/>
        </w:rPr>
        <w:tab/>
      </w:r>
      <w:r>
        <w:rPr>
          <w:rStyle w:val="apple-tab-span"/>
          <w:rFonts w:ascii="Arial" w:hAnsi="Arial" w:cs="Arial"/>
          <w:i/>
          <w:iCs/>
          <w:color w:val="222222"/>
        </w:rPr>
        <w:tab/>
      </w:r>
      <w:r>
        <w:rPr>
          <w:rStyle w:val="apple-tab-span"/>
          <w:rFonts w:ascii="Arial" w:hAnsi="Arial" w:cs="Arial"/>
          <w:i/>
          <w:iCs/>
          <w:color w:val="222222"/>
        </w:rPr>
        <w:tab/>
      </w:r>
    </w:p>
    <w:p w14:paraId="0334C9E8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</w:pP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IIIª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Sesión – martes 3 de noviembre - 11:30 / 13:30</w:t>
      </w:r>
    </w:p>
    <w:p w14:paraId="1B32774A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A171997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 xml:space="preserve">Unirse a la reunión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Zoom</w:t>
      </w:r>
      <w:proofErr w:type="gramEnd"/>
    </w:p>
    <w:p w14:paraId="633DA02D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https://zoom.us/j/95079833874?pwd=TExLNUxqaS9yL24ybEFLby9kR0FFZz09</w:t>
      </w:r>
    </w:p>
    <w:p w14:paraId="4E36D4F5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894A973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ID de reunión: 950 7983 3874</w:t>
      </w:r>
    </w:p>
    <w:p w14:paraId="6A357093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Código de acceso: 159848</w:t>
      </w:r>
    </w:p>
    <w:p w14:paraId="1F2CA267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0E5F0B95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</w:rPr>
        <w:t xml:space="preserve">Dr. Aníbal Fornari </w:t>
      </w:r>
      <w:r>
        <w:rPr>
          <w:rFonts w:ascii="Arial" w:hAnsi="Arial" w:cs="Arial"/>
          <w:color w:val="222222"/>
        </w:rPr>
        <w:t>– CONICET-UCSF</w:t>
      </w:r>
    </w:p>
    <w:p w14:paraId="6F4C1583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</w:rPr>
        <w:t>La fenomenología hermenéutica de Paul Ricoeur y la mediación histórico-cultural en el filosofar de JCS</w:t>
      </w:r>
      <w:r>
        <w:rPr>
          <w:rFonts w:ascii="Arial" w:hAnsi="Arial" w:cs="Arial"/>
          <w:color w:val="222222"/>
        </w:rPr>
        <w:t> </w:t>
      </w:r>
    </w:p>
    <w:p w14:paraId="54E2403E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</w:rPr>
        <w:t>Dr. Federico Viola</w:t>
      </w:r>
      <w:r>
        <w:rPr>
          <w:rFonts w:ascii="Arial" w:hAnsi="Arial" w:cs="Arial"/>
          <w:color w:val="222222"/>
        </w:rPr>
        <w:t xml:space="preserve"> – CONICET-UCSF</w:t>
      </w:r>
    </w:p>
    <w:p w14:paraId="06C77BE5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Consideraciones en torno al concepto de praxis desde el pensamiento de JCS y Emanuel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Levinas</w:t>
      </w:r>
      <w:proofErr w:type="spellEnd"/>
    </w:p>
    <w:p w14:paraId="2DE8ACDA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23BE490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</w:pPr>
      <w:r>
        <w:t> </w:t>
      </w:r>
    </w:p>
    <w:p w14:paraId="5EBC3915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</w:pP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IVª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Sesión – martes 10 de noviembre - 11:30 / 13:30</w:t>
      </w:r>
    </w:p>
    <w:p w14:paraId="75E6D37C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lastRenderedPageBreak/>
        <w:t> </w:t>
      </w:r>
    </w:p>
    <w:p w14:paraId="334C3BBA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 xml:space="preserve">Unirse a la reunión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Zoom</w:t>
      </w:r>
      <w:proofErr w:type="gramEnd"/>
    </w:p>
    <w:p w14:paraId="0E9C15D5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https://zoom.us/j/98185045716?pwd=eG9hT3BpWDBpSDIyRk5DUG5mNjdOQT09</w:t>
      </w:r>
    </w:p>
    <w:p w14:paraId="14FE35E4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766376D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ID de reunión: 981 8504 5716</w:t>
      </w:r>
    </w:p>
    <w:p w14:paraId="27695B5E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Código de acceso: 307514</w:t>
      </w:r>
    </w:p>
    <w:p w14:paraId="0FE2E7EA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</w:pPr>
      <w:r>
        <w:t> </w:t>
      </w:r>
    </w:p>
    <w:p w14:paraId="0EE7A96B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</w:rPr>
        <w:t xml:space="preserve">Dr. Daniel López s. j. </w:t>
      </w:r>
      <w:r>
        <w:rPr>
          <w:rFonts w:ascii="Arial" w:hAnsi="Arial" w:cs="Arial"/>
          <w:color w:val="222222"/>
        </w:rPr>
        <w:t>– Universidad Católica de Córdoba</w:t>
      </w:r>
      <w:r>
        <w:rPr>
          <w:rFonts w:ascii="Arial" w:hAnsi="Arial" w:cs="Arial"/>
          <w:b/>
          <w:bCs/>
          <w:color w:val="222222"/>
        </w:rPr>
        <w:t> </w:t>
      </w:r>
    </w:p>
    <w:p w14:paraId="685B2431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</w:rPr>
        <w:t>Fenomenología de la donación de Jean-Luc Marion y dimensión teológica de la filosofía primera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i/>
          <w:iCs/>
          <w:color w:val="222222"/>
        </w:rPr>
        <w:t>en JCS  </w:t>
      </w:r>
    </w:p>
    <w:p w14:paraId="0B886018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</w:rPr>
        <w:t xml:space="preserve">Dr. Ariel Fresia </w:t>
      </w:r>
      <w:r>
        <w:rPr>
          <w:rFonts w:ascii="Arial" w:hAnsi="Arial" w:cs="Arial"/>
          <w:color w:val="222222"/>
        </w:rPr>
        <w:t>– Universidad de Buenos Aires</w:t>
      </w:r>
    </w:p>
    <w:p w14:paraId="09DB289A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  <w:shd w:val="clear" w:color="auto" w:fill="FFFFFF"/>
        </w:rPr>
        <w:t>Contribuciones de JCS a la epistemología teológica de la Teología del Pueblo</w:t>
      </w:r>
      <w:r>
        <w:rPr>
          <w:rStyle w:val="apple-tab-span"/>
          <w:rFonts w:ascii="Arial" w:hAnsi="Arial" w:cs="Arial"/>
          <w:i/>
          <w:iCs/>
          <w:color w:val="222222"/>
        </w:rPr>
        <w:tab/>
      </w:r>
    </w:p>
    <w:p w14:paraId="37B1520B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8A54F62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</w:pPr>
      <w:r>
        <w:t> </w:t>
      </w:r>
    </w:p>
    <w:p w14:paraId="68E31ED7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</w:pP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Vª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Sesión – martes 17 de noviembre – 11:30 / 13:30</w:t>
      </w:r>
    </w:p>
    <w:p w14:paraId="6C231FCE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A880BCA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 xml:space="preserve">Unirse a la reunión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Zoom</w:t>
      </w:r>
      <w:proofErr w:type="gramEnd"/>
    </w:p>
    <w:p w14:paraId="7038F1DD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https://zoom.us/j/97921909884</w:t>
      </w:r>
    </w:p>
    <w:p w14:paraId="53A38EF0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44AF7D81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ID de reunión: 979 2190 9884</w:t>
      </w:r>
    </w:p>
    <w:p w14:paraId="1B6EA26B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E59B391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</w:rPr>
        <w:t>Diálogo de síntesis abierta con los expositores</w:t>
      </w:r>
      <w:r>
        <w:rPr>
          <w:rFonts w:ascii="Arial" w:hAnsi="Arial" w:cs="Arial"/>
          <w:i/>
          <w:iCs/>
          <w:color w:val="222222"/>
        </w:rPr>
        <w:t>: Perspectivas de investigación y desarrollo en la obra de JCS</w:t>
      </w:r>
    </w:p>
    <w:p w14:paraId="524AB391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6D79F1D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  <w:sz w:val="22"/>
          <w:szCs w:val="22"/>
        </w:rPr>
        <w:t>Inscripción: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hyperlink r:id="rId4" w:history="1">
        <w:r>
          <w:rPr>
            <w:rStyle w:val="Hipervnculo"/>
            <w:rFonts w:ascii="Arial" w:hAnsi="Arial" w:cs="Arial"/>
            <w:color w:val="1155CC"/>
            <w:sz w:val="22"/>
            <w:szCs w:val="22"/>
            <w:shd w:val="clear" w:color="auto" w:fill="FFFFFF"/>
          </w:rPr>
          <w:t>institutofilosofia@ucsf.edu.ar</w:t>
        </w:r>
      </w:hyperlink>
      <w:r>
        <w:rPr>
          <w:rFonts w:ascii="Arial" w:hAnsi="Arial" w:cs="Arial"/>
          <w:color w:val="222222"/>
          <w:sz w:val="22"/>
          <w:szCs w:val="22"/>
        </w:rPr>
        <w:t xml:space="preserve"> - “Asistente” gratis – “Cursante” c/evaluación por protocolo de c/relator (1 p., A4,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tnr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/12,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</w:rPr>
        <w:t>esp.inter</w:t>
      </w:r>
      <w:proofErr w:type="spellEnd"/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1.15), certificado de aprobación del seminario </w:t>
      </w:r>
    </w:p>
    <w:p w14:paraId="68FFE26A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b/>
          <w:bCs/>
          <w:color w:val="222222"/>
          <w:sz w:val="28"/>
          <w:szCs w:val="28"/>
        </w:rPr>
        <w:tab/>
      </w:r>
      <w:r>
        <w:rPr>
          <w:rStyle w:val="apple-tab-span"/>
          <w:rFonts w:ascii="Arial" w:hAnsi="Arial" w:cs="Arial"/>
          <w:b/>
          <w:bCs/>
          <w:color w:val="222222"/>
          <w:sz w:val="28"/>
          <w:szCs w:val="28"/>
        </w:rPr>
        <w:tab/>
      </w:r>
      <w:r>
        <w:rPr>
          <w:rStyle w:val="apple-tab-span"/>
          <w:rFonts w:ascii="Arial" w:hAnsi="Arial" w:cs="Arial"/>
          <w:b/>
          <w:bCs/>
          <w:color w:val="222222"/>
          <w:sz w:val="28"/>
          <w:szCs w:val="28"/>
        </w:rPr>
        <w:tab/>
      </w:r>
      <w:r>
        <w:rPr>
          <w:rStyle w:val="apple-tab-span"/>
          <w:rFonts w:ascii="Arial" w:hAnsi="Arial" w:cs="Arial"/>
          <w:b/>
          <w:bCs/>
          <w:color w:val="222222"/>
          <w:sz w:val="28"/>
          <w:szCs w:val="28"/>
        </w:rPr>
        <w:tab/>
      </w:r>
    </w:p>
    <w:p w14:paraId="3B9DF644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ind w:left="2124" w:firstLine="708"/>
        <w:jc w:val="both"/>
      </w:pPr>
      <w:r>
        <w:rPr>
          <w:rFonts w:ascii="Arial" w:hAnsi="Arial" w:cs="Arial"/>
          <w:b/>
          <w:bCs/>
          <w:color w:val="222222"/>
          <w:sz w:val="28"/>
          <w:szCs w:val="28"/>
        </w:rPr>
        <w:t>Instituto de Filosofía                       </w:t>
      </w:r>
    </w:p>
    <w:p w14:paraId="35FD6EE9" w14:textId="77777777" w:rsidR="009C7714" w:rsidRDefault="009C7714" w:rsidP="009C771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</w:rPr>
        <w:t>Facultad Filosofía y Humanidades-Universidad Católica de Santa Fe - Argentina</w:t>
      </w:r>
    </w:p>
    <w:p w14:paraId="4E788BE7" w14:textId="77777777" w:rsidR="002C4223" w:rsidRDefault="002C4223"/>
    <w:sectPr w:rsidR="002C4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14"/>
    <w:rsid w:val="002C4223"/>
    <w:rsid w:val="009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7E53"/>
  <w15:chartTrackingRefBased/>
  <w15:docId w15:val="{1E60EBDC-632C-46E4-9F1A-3211FD57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9C7714"/>
  </w:style>
  <w:style w:type="character" w:styleId="Hipervnculo">
    <w:name w:val="Hyperlink"/>
    <w:basedOn w:val="Fuentedeprrafopredeter"/>
    <w:uiPriority w:val="99"/>
    <w:semiHidden/>
    <w:unhideWhenUsed/>
    <w:rsid w:val="009C7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titutofilosofia@ucsf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Fornari Anibal Pedro</dc:creator>
  <cp:keywords/>
  <dc:description/>
  <cp:lastModifiedBy>Fornari Anibal Pedro</cp:lastModifiedBy>
  <cp:revision>1</cp:revision>
  <dcterms:created xsi:type="dcterms:W3CDTF">2020-10-08T00:22:00Z</dcterms:created>
  <dcterms:modified xsi:type="dcterms:W3CDTF">2020-10-08T00:25:00Z</dcterms:modified>
</cp:coreProperties>
</file>